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3A" w:rsidRDefault="00C539F9">
      <w:pPr>
        <w:rPr>
          <w:sz w:val="28"/>
          <w:szCs w:val="28"/>
        </w:rPr>
      </w:pPr>
      <w:r w:rsidRPr="006231FD">
        <w:rPr>
          <w:sz w:val="28"/>
          <w:szCs w:val="28"/>
        </w:rPr>
        <w:t>Учащиеся 9 класса Суворовской школы посмотрели фильм Елены Дубровской «Александр. Ребята обсудили тему ответственности в фильме и внесли  пре</w:t>
      </w:r>
      <w:r w:rsidR="00296793">
        <w:rPr>
          <w:sz w:val="28"/>
          <w:szCs w:val="28"/>
        </w:rPr>
        <w:t>дложения своих обяза</w:t>
      </w:r>
      <w:bookmarkStart w:id="0" w:name="_GoBack"/>
      <w:bookmarkEnd w:id="0"/>
      <w:r w:rsidR="006231FD" w:rsidRPr="006231FD">
        <w:rPr>
          <w:sz w:val="28"/>
          <w:szCs w:val="28"/>
        </w:rPr>
        <w:t>нностей</w:t>
      </w:r>
      <w:r w:rsidRPr="006231FD">
        <w:rPr>
          <w:sz w:val="28"/>
          <w:szCs w:val="28"/>
        </w:rPr>
        <w:t xml:space="preserve"> при выполнении дел. Было принято решение помогать первоклассникам. Ребята помогали ученикам 1 класса делать поделку - подарок маме. Каждый день помогают нести портфели до остановки, садиться в школьный автобус.</w:t>
      </w:r>
    </w:p>
    <w:p w:rsidR="000C0F36" w:rsidRDefault="000C0F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39524" cy="3664149"/>
            <wp:effectExtent l="19050" t="0" r="3676" b="0"/>
            <wp:docPr id="1" name="Рисунок 1" descr="C:\Users\Татьяна\Desktop\IMG-20210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20210225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52" cy="367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3263" cy="3629025"/>
            <wp:effectExtent l="19050" t="0" r="0" b="0"/>
            <wp:docPr id="2" name="Рисунок 2" descr="C:\Users\Татьяна\Desktop\IMG-202102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-2021022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91" cy="362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36" w:rsidRPr="006231FD" w:rsidRDefault="000C0F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5338" cy="3859178"/>
            <wp:effectExtent l="19050" t="0" r="0" b="0"/>
            <wp:docPr id="3" name="Рисунок 3" descr="C:\Users\Татьяна\Desktop\IMG-202102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-2021022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54" cy="386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6905" cy="3914775"/>
            <wp:effectExtent l="19050" t="0" r="6795" b="0"/>
            <wp:docPr id="4" name="Рисунок 4" descr="C:\Users\Татьяна\Desktop\IMG-202102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IMG-2021022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75" cy="391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F36" w:rsidRPr="006231FD" w:rsidSect="00F0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F9"/>
    <w:rsid w:val="000C0F36"/>
    <w:rsid w:val="00296793"/>
    <w:rsid w:val="00360A3A"/>
    <w:rsid w:val="006231FD"/>
    <w:rsid w:val="00C539F9"/>
    <w:rsid w:val="00F0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SuvSSh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Кочетков</cp:lastModifiedBy>
  <cp:revision>4</cp:revision>
  <dcterms:created xsi:type="dcterms:W3CDTF">2021-02-25T09:25:00Z</dcterms:created>
  <dcterms:modified xsi:type="dcterms:W3CDTF">2021-03-01T07:55:00Z</dcterms:modified>
</cp:coreProperties>
</file>